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77472F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77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F05C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DF6510" w:rsidRPr="0077472F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D17907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7472F">
        <w:rPr>
          <w:rFonts w:ascii="Times New Roman" w:hAnsi="Times New Roman" w:cs="Times New Roman"/>
          <w:sz w:val="24"/>
          <w:szCs w:val="24"/>
        </w:rPr>
        <w:t>ептември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7472F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общин</w:t>
      </w:r>
      <w:r w:rsidR="00FC068B" w:rsidRPr="0077472F">
        <w:rPr>
          <w:rFonts w:ascii="Times New Roman" w:hAnsi="Times New Roman" w:cs="Times New Roman"/>
          <w:sz w:val="24"/>
          <w:szCs w:val="24"/>
        </w:rPr>
        <w:t>ск</w:t>
      </w:r>
      <w:r w:rsidR="00737507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7472F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7472F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7472F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F05C0F">
        <w:rPr>
          <w:rFonts w:ascii="Times New Roman" w:hAnsi="Times New Roman" w:cs="Times New Roman"/>
          <w:sz w:val="24"/>
          <w:szCs w:val="24"/>
        </w:rPr>
        <w:t>открито в 13.3</w:t>
      </w:r>
      <w:r w:rsidRPr="0077472F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7472F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</w:p>
    <w:p w:rsidR="00F05C0F" w:rsidRDefault="00F05C0F" w:rsidP="00F05C0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37">
        <w:rPr>
          <w:rFonts w:ascii="Times New Roman" w:eastAsia="Times New Roman" w:hAnsi="Times New Roman" w:cs="Times New Roman"/>
          <w:sz w:val="24"/>
          <w:szCs w:val="24"/>
        </w:rPr>
        <w:t xml:space="preserve">Формиране на единните номера на избирателните секции в община Долна Митрополия за произвеждане на избори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A52C37">
        <w:rPr>
          <w:rFonts w:ascii="Times New Roman" w:eastAsia="Times New Roman" w:hAnsi="Times New Roman" w:cs="Times New Roman"/>
          <w:sz w:val="24"/>
          <w:szCs w:val="24"/>
        </w:rPr>
        <w:t>кметове на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2023</w:t>
      </w:r>
      <w:r w:rsidRPr="00A52C3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F6510" w:rsidRPr="007451E8" w:rsidRDefault="00DF6510" w:rsidP="007451E8">
      <w:pPr>
        <w:jc w:val="both"/>
        <w:rPr>
          <w:rFonts w:ascii="Times New Roman" w:hAnsi="Times New Roman" w:cs="Times New Roman"/>
          <w:sz w:val="24"/>
          <w:szCs w:val="24"/>
        </w:rPr>
      </w:pPr>
      <w:r w:rsidRPr="007451E8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451E8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7472F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Миглена Илиянова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Валентина Иванова Домбева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BB7D63" w:rsidP="00BB7D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5A399D" w:rsidRPr="0077472F" w:rsidRDefault="005A399D" w:rsidP="00DF651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7472F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7472F">
        <w:rPr>
          <w:rFonts w:ascii="Times New Roman" w:hAnsi="Times New Roman" w:cs="Times New Roman"/>
          <w:sz w:val="24"/>
          <w:szCs w:val="24"/>
        </w:rPr>
        <w:t>1</w:t>
      </w:r>
      <w:r w:rsidR="00BB7D63">
        <w:rPr>
          <w:rFonts w:ascii="Times New Roman" w:hAnsi="Times New Roman" w:cs="Times New Roman"/>
          <w:sz w:val="24"/>
          <w:szCs w:val="24"/>
        </w:rPr>
        <w:t>0 / Десет</w:t>
      </w:r>
      <w:r w:rsidR="00F05C0F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7472F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7472F">
        <w:rPr>
          <w:rFonts w:ascii="Times New Roman" w:hAnsi="Times New Roman" w:cs="Times New Roman"/>
          <w:sz w:val="24"/>
          <w:szCs w:val="24"/>
        </w:rPr>
        <w:t>/ ч</w:t>
      </w:r>
      <w:r w:rsidR="00D21198" w:rsidRPr="0077472F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</w:t>
      </w:r>
      <w:r w:rsidR="00C2743E" w:rsidRPr="0077472F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7472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B7D6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7472F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7472F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1 след направените разисквания ОИК-Долна Митрополия прие следното решение:</w:t>
      </w:r>
    </w:p>
    <w:p w:rsidR="00F05C0F" w:rsidRPr="00F05C0F" w:rsidRDefault="00DF6510" w:rsidP="00F05C0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="00F05C0F">
        <w:rPr>
          <w:rFonts w:ascii="Times New Roman" w:hAnsi="Times New Roman" w:cs="Times New Roman"/>
          <w:b/>
          <w:sz w:val="24"/>
          <w:szCs w:val="24"/>
        </w:rPr>
        <w:t>:</w:t>
      </w:r>
      <w:r w:rsidR="00F05C0F" w:rsidRPr="00F05C0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05C0F"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Формиране на единните номера на избирателните секции в Община Долна Митрополия за произвеждане на избори за общ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>ински съветници и</w:t>
      </w:r>
      <w:r w:rsidR="00737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кметове на 29</w:t>
      </w:r>
      <w:r w:rsidR="00737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</w:t>
      </w:r>
      <w:r w:rsidR="00F05C0F"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F05C0F" w:rsidRPr="00F05C0F" w:rsidRDefault="00F05C0F" w:rsidP="00F05C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 8, във връзка с чл. 87, ал. 1, т.3 от Изборния ко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>декс, във връзка с Решение № 1969-МИ/ 08.08</w:t>
      </w: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>.2</w:t>
      </w:r>
      <w:r w:rsidR="00E8201E">
        <w:rPr>
          <w:rFonts w:ascii="Times New Roman" w:eastAsia="Times New Roman" w:hAnsi="Times New Roman" w:cs="Times New Roman"/>
          <w:color w:val="333333"/>
          <w:sz w:val="24"/>
          <w:szCs w:val="24"/>
        </w:rPr>
        <w:t>023</w:t>
      </w:r>
      <w:r w:rsidR="001820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ЦИК, Заповед № РД-08-397/14.08.2023</w:t>
      </w: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на кмета на Община Долна Митрополия, Общинска избирателна комисия – Долна Митрополия</w:t>
      </w:r>
    </w:p>
    <w:p w:rsidR="00F05C0F" w:rsidRPr="00F05C0F" w:rsidRDefault="00F05C0F" w:rsidP="00F05C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C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05C0F" w:rsidRPr="00F05C0F" w:rsidRDefault="00F05C0F" w:rsidP="00F05C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C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F05C0F" w:rsidRPr="00F05C0F" w:rsidRDefault="00F05C0F" w:rsidP="00F05C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ФОРМИРА ЕДИННИ НОМЕРА на образуваните </w:t>
      </w:r>
      <w:r w:rsidRPr="00F05C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33 / тридесет и три/</w:t>
      </w: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избирателни секции на територията на Община Долна Митрополия в изборите за общински съветници и </w:t>
      </w:r>
      <w:r w:rsidR="00182022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</w:t>
      </w: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както следва:</w:t>
      </w:r>
    </w:p>
    <w:p w:rsidR="00F05C0F" w:rsidRDefault="00F05C0F" w:rsidP="00F05C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C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2123"/>
        <w:gridCol w:w="3746"/>
        <w:gridCol w:w="1805"/>
      </w:tblGrid>
      <w:tr w:rsidR="001D1044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1D1044" w:rsidRPr="001D1044" w:rsidRDefault="001D1044" w:rsidP="001D1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Избирателна</w:t>
            </w:r>
          </w:p>
          <w:p w:rsidR="001D1044" w:rsidRPr="001D1044" w:rsidRDefault="001D1044" w:rsidP="001D1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№</w:t>
            </w:r>
          </w:p>
        </w:tc>
        <w:tc>
          <w:tcPr>
            <w:tcW w:w="2093" w:type="dxa"/>
            <w:vAlign w:val="center"/>
            <w:hideMark/>
          </w:tcPr>
          <w:p w:rsidR="001D1044" w:rsidRPr="001D1044" w:rsidRDefault="001D1044" w:rsidP="001D1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716" w:type="dxa"/>
            <w:vAlign w:val="center"/>
            <w:hideMark/>
          </w:tcPr>
          <w:p w:rsidR="001D1044" w:rsidRPr="001D1044" w:rsidRDefault="001D1044" w:rsidP="001D1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760" w:type="dxa"/>
            <w:vAlign w:val="center"/>
            <w:hideMark/>
          </w:tcPr>
          <w:p w:rsidR="001D1044" w:rsidRPr="001D1044" w:rsidRDefault="001D1044" w:rsidP="001D1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Единен номер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 Байкал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„Г. Димитров” № 39</w:t>
            </w:r>
          </w:p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151000001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 Биволаре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пл.“Освобождение“ № 1</w:t>
            </w:r>
          </w:p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 „Пробуда-1927“ 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151000002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Божурица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“Христо Ботев“ № 2</w:t>
            </w:r>
          </w:p>
          <w:p w:rsidR="00304536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151000003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 Брегаре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“Георги Димитров“ № 86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Сградата на кметството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151000004</w:t>
            </w:r>
          </w:p>
        </w:tc>
      </w:tr>
      <w:tr w:rsidR="00304536" w:rsidRPr="001D1044" w:rsidTr="00F84FA9">
        <w:trPr>
          <w:trHeight w:val="1181"/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ул.“Иван Рилски“ №4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Сграда на ОУ „Св. Св. Кирил и Методий“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151000005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ул.“Георги Димитров“ №3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„Св. Св. Кирил и Методий“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151000006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ул.“В.Априлов“ №6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„Незабравка“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151000007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с.Гостиля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Георги Димитров“ №61 А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 „Г. С. Раковски-1927“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151000008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гр.Долна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Мизия“ №1 А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151000009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гр.Долна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Трети март“ №29 А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 „Васил Априлов“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151000010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011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гр.Долна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Цоню Матев“ №3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151000011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гр.Долна Митрополия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Цоню Матев“ №3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151000012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с.Комарево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Уилиам Гладстоун“ №5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 „Наука - 1905“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151000013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с.Комарево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Хан Аспарух“ №6 А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151000014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с.Крушовене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9-ти септември“ №2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„Климент Охридски“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151000015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с.Крушовене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Георги Димитров“ №2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151000016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2093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с.Ореховица</w:t>
            </w:r>
          </w:p>
        </w:tc>
        <w:tc>
          <w:tcPr>
            <w:tcW w:w="3716" w:type="dxa"/>
            <w:vAlign w:val="center"/>
            <w:hideMark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Възраждане“ №1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„Хр.Смирненски“</w:t>
            </w:r>
          </w:p>
        </w:tc>
        <w:tc>
          <w:tcPr>
            <w:tcW w:w="1760" w:type="dxa"/>
            <w:vAlign w:val="center"/>
            <w:hideMark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151000017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с.Ореховица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Възраждане“ №9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151000018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с.Ореховица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„Възраждане“ 1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 Христо Смирненски“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151000019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с.Победа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24 –ти май“ №32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151000020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с.Подем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Вит“ №3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Сградата на кметството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151000021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с.Рибен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№72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 „ Бреза“, с. Комарево, база с.Рибен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151000022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с.Славовица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П. К. Яворов“ №13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на пенсионера 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151000023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с.Ставерци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Цанко Церковски“ №29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„Кирил и Методий“ – 1ет.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151000024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с.Ставерци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Македония“ №2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151000025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с.Ставерци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Бачо Киро“ №1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ДГ „Вълчо Иванов“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151000026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027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151000027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151000028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№14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Георгиев“-централна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151000029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№96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151000030</w:t>
            </w:r>
          </w:p>
        </w:tc>
      </w:tr>
      <w:tr w:rsidR="00304536" w:rsidRPr="001D1044" w:rsidTr="00F84FA9">
        <w:trPr>
          <w:trHeight w:val="1528"/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№96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151000031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№14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Георгиев“-централна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151000032</w:t>
            </w:r>
          </w:p>
        </w:tc>
      </w:tr>
      <w:tr w:rsidR="00304536" w:rsidRPr="001D1044" w:rsidTr="00F84FA9">
        <w:trPr>
          <w:tblCellSpacing w:w="15" w:type="dxa"/>
        </w:trPr>
        <w:tc>
          <w:tcPr>
            <w:tcW w:w="146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2093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гр.Тръстеник</w:t>
            </w:r>
          </w:p>
        </w:tc>
        <w:tc>
          <w:tcPr>
            <w:tcW w:w="3716" w:type="dxa"/>
            <w:vAlign w:val="center"/>
          </w:tcPr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304536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 сграда</w:t>
            </w:r>
          </w:p>
        </w:tc>
        <w:tc>
          <w:tcPr>
            <w:tcW w:w="1760" w:type="dxa"/>
            <w:vAlign w:val="center"/>
          </w:tcPr>
          <w:p w:rsidR="00304536" w:rsidRPr="001D1044" w:rsidRDefault="00304536" w:rsidP="00304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44">
              <w:rPr>
                <w:rFonts w:ascii="Times New Roman" w:eastAsia="Times New Roman" w:hAnsi="Times New Roman" w:cs="Times New Roman"/>
                <w:sz w:val="24"/>
                <w:szCs w:val="24"/>
              </w:rPr>
              <w:t>151000033</w:t>
            </w:r>
          </w:p>
        </w:tc>
      </w:tr>
      <w:bookmarkEnd w:id="0"/>
    </w:tbl>
    <w:p w:rsidR="001D1044" w:rsidRDefault="001D1044" w:rsidP="00F05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C0F" w:rsidRDefault="00F05C0F" w:rsidP="00F05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C06" w:rsidRPr="0077472F" w:rsidRDefault="00937C06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Миглена Илиянова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Валентина Иванова Домбева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BB7D63" w:rsidP="00F05C0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BB7D63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F534DD" w:rsidRPr="0077472F" w:rsidRDefault="00F534DD" w:rsidP="00C2743E">
      <w:pPr>
        <w:pStyle w:val="a6"/>
        <w:spacing w:after="0" w:line="276" w:lineRule="auto"/>
        <w:ind w:firstLine="709"/>
        <w:jc w:val="both"/>
        <w:rPr>
          <w:b/>
          <w:u w:val="single"/>
        </w:rPr>
      </w:pPr>
    </w:p>
    <w:p w:rsidR="00DF6510" w:rsidRPr="0077472F" w:rsidRDefault="00EA36BF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След гласуването </w:t>
      </w:r>
      <w:r w:rsidR="00BB7D6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точка</w:t>
      </w:r>
      <w:r w:rsidR="00BB7D6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</w:t>
      </w:r>
      <w:r w:rsidR="007451E8">
        <w:rPr>
          <w:rFonts w:ascii="Times New Roman" w:hAnsi="Times New Roman" w:cs="Times New Roman"/>
          <w:b/>
          <w:sz w:val="24"/>
          <w:szCs w:val="24"/>
        </w:rPr>
        <w:t>ат</w:t>
      </w:r>
      <w:r>
        <w:rPr>
          <w:rFonts w:ascii="Times New Roman" w:hAnsi="Times New Roman" w:cs="Times New Roman"/>
          <w:b/>
          <w:sz w:val="24"/>
          <w:szCs w:val="24"/>
        </w:rPr>
        <w:t>еля на ОИК-Долна Митрополия в 14</w:t>
      </w:r>
      <w:r w:rsidR="007451E8">
        <w:rPr>
          <w:rFonts w:ascii="Times New Roman" w:hAnsi="Times New Roman" w:cs="Times New Roman"/>
          <w:b/>
          <w:sz w:val="24"/>
          <w:szCs w:val="24"/>
        </w:rPr>
        <w:t>:00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7472F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7472F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7472F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943A0"/>
    <w:rsid w:val="000E4347"/>
    <w:rsid w:val="001062D7"/>
    <w:rsid w:val="00110F4B"/>
    <w:rsid w:val="00166D80"/>
    <w:rsid w:val="00177F32"/>
    <w:rsid w:val="00182022"/>
    <w:rsid w:val="00184F7A"/>
    <w:rsid w:val="001B70DF"/>
    <w:rsid w:val="001D1044"/>
    <w:rsid w:val="001D14A3"/>
    <w:rsid w:val="001D1FCD"/>
    <w:rsid w:val="002016D7"/>
    <w:rsid w:val="002253B5"/>
    <w:rsid w:val="00226C27"/>
    <w:rsid w:val="0022779F"/>
    <w:rsid w:val="002731D2"/>
    <w:rsid w:val="00287903"/>
    <w:rsid w:val="002B7267"/>
    <w:rsid w:val="002C18AC"/>
    <w:rsid w:val="002E5E6D"/>
    <w:rsid w:val="002F3F7C"/>
    <w:rsid w:val="0030278C"/>
    <w:rsid w:val="00302F86"/>
    <w:rsid w:val="00304536"/>
    <w:rsid w:val="00321A2B"/>
    <w:rsid w:val="0039332A"/>
    <w:rsid w:val="003B1C7A"/>
    <w:rsid w:val="003D0945"/>
    <w:rsid w:val="003D0FB9"/>
    <w:rsid w:val="003F025D"/>
    <w:rsid w:val="004112A8"/>
    <w:rsid w:val="004935C4"/>
    <w:rsid w:val="004A297F"/>
    <w:rsid w:val="004B224C"/>
    <w:rsid w:val="004C1EC1"/>
    <w:rsid w:val="004E1B80"/>
    <w:rsid w:val="0051547B"/>
    <w:rsid w:val="00527FE1"/>
    <w:rsid w:val="0057703E"/>
    <w:rsid w:val="0059513A"/>
    <w:rsid w:val="005A399D"/>
    <w:rsid w:val="005F15DE"/>
    <w:rsid w:val="00610655"/>
    <w:rsid w:val="00641974"/>
    <w:rsid w:val="00651073"/>
    <w:rsid w:val="006C2EA2"/>
    <w:rsid w:val="006D1D24"/>
    <w:rsid w:val="006D5D03"/>
    <w:rsid w:val="006F1E96"/>
    <w:rsid w:val="00712028"/>
    <w:rsid w:val="007138C7"/>
    <w:rsid w:val="00737507"/>
    <w:rsid w:val="0074332E"/>
    <w:rsid w:val="007451E8"/>
    <w:rsid w:val="0077472F"/>
    <w:rsid w:val="007A729A"/>
    <w:rsid w:val="007A7537"/>
    <w:rsid w:val="007C5635"/>
    <w:rsid w:val="007E3957"/>
    <w:rsid w:val="00804FBC"/>
    <w:rsid w:val="00825F7F"/>
    <w:rsid w:val="0083596D"/>
    <w:rsid w:val="00836EB1"/>
    <w:rsid w:val="00842690"/>
    <w:rsid w:val="008739FA"/>
    <w:rsid w:val="00885504"/>
    <w:rsid w:val="008E6A5E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4003"/>
    <w:rsid w:val="00A63449"/>
    <w:rsid w:val="00A718E0"/>
    <w:rsid w:val="00A766D2"/>
    <w:rsid w:val="00A82D04"/>
    <w:rsid w:val="00A95552"/>
    <w:rsid w:val="00A95791"/>
    <w:rsid w:val="00AC622B"/>
    <w:rsid w:val="00B03AE0"/>
    <w:rsid w:val="00B66355"/>
    <w:rsid w:val="00BB7D63"/>
    <w:rsid w:val="00BC672E"/>
    <w:rsid w:val="00BF19DC"/>
    <w:rsid w:val="00BF23CB"/>
    <w:rsid w:val="00C2743E"/>
    <w:rsid w:val="00C35449"/>
    <w:rsid w:val="00C521E6"/>
    <w:rsid w:val="00C5427D"/>
    <w:rsid w:val="00CA3294"/>
    <w:rsid w:val="00CA71A1"/>
    <w:rsid w:val="00CC5F50"/>
    <w:rsid w:val="00CF01A6"/>
    <w:rsid w:val="00D05FEF"/>
    <w:rsid w:val="00D17907"/>
    <w:rsid w:val="00D21198"/>
    <w:rsid w:val="00D21A7D"/>
    <w:rsid w:val="00D85BAB"/>
    <w:rsid w:val="00DC72B7"/>
    <w:rsid w:val="00DC7DA1"/>
    <w:rsid w:val="00DE2E64"/>
    <w:rsid w:val="00DF6510"/>
    <w:rsid w:val="00E01A8D"/>
    <w:rsid w:val="00E2448E"/>
    <w:rsid w:val="00E8201E"/>
    <w:rsid w:val="00E83656"/>
    <w:rsid w:val="00EA36BF"/>
    <w:rsid w:val="00EB3345"/>
    <w:rsid w:val="00EC5199"/>
    <w:rsid w:val="00ED65D5"/>
    <w:rsid w:val="00F05C0F"/>
    <w:rsid w:val="00F436E3"/>
    <w:rsid w:val="00F534DD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40</cp:revision>
  <cp:lastPrinted>2019-09-09T11:53:00Z</cp:lastPrinted>
  <dcterms:created xsi:type="dcterms:W3CDTF">2023-09-04T10:30:00Z</dcterms:created>
  <dcterms:modified xsi:type="dcterms:W3CDTF">2023-09-13T10:15:00Z</dcterms:modified>
</cp:coreProperties>
</file>