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31" w:rsidRPr="000C6C5F" w:rsidRDefault="00D13231" w:rsidP="00D13231">
      <w:pPr>
        <w:rPr>
          <w:rFonts w:ascii="Times New Roman" w:hAnsi="Times New Roman" w:cs="Times New Roman"/>
          <w:b/>
          <w:sz w:val="18"/>
          <w:szCs w:val="18"/>
        </w:rPr>
      </w:pPr>
      <w:r w:rsidRPr="000C6C5F">
        <w:rPr>
          <w:rFonts w:ascii="Times New Roman" w:hAnsi="Times New Roman" w:cs="Times New Roman"/>
          <w:b/>
          <w:sz w:val="18"/>
          <w:szCs w:val="18"/>
        </w:rPr>
        <w:t>Обявено на: …….........…201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>г. в …......…..часа                             Свалено на: ….…….....……201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9</w:t>
      </w:r>
      <w:r w:rsidRPr="000C6C5F">
        <w:rPr>
          <w:rFonts w:ascii="Times New Roman" w:hAnsi="Times New Roman" w:cs="Times New Roman"/>
          <w:b/>
          <w:sz w:val="18"/>
          <w:szCs w:val="18"/>
        </w:rPr>
        <w:t xml:space="preserve"> г. в …..…...часа</w:t>
      </w:r>
    </w:p>
    <w:p w:rsidR="00D13231" w:rsidRDefault="00D13231" w:rsidP="00D1323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231" w:rsidRPr="00527FE1" w:rsidRDefault="00D13231" w:rsidP="00D1323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FE1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FE1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D13231" w:rsidRPr="009C3642" w:rsidRDefault="00D13231" w:rsidP="00D13231">
      <w:pPr>
        <w:rPr>
          <w:rFonts w:ascii="Times New Roman" w:hAnsi="Times New Roman" w:cs="Times New Roman"/>
          <w:sz w:val="24"/>
          <w:szCs w:val="24"/>
        </w:rPr>
      </w:pPr>
    </w:p>
    <w:p w:rsidR="00D13231" w:rsidRPr="002A3A2B" w:rsidRDefault="00D13231" w:rsidP="00D1323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РЕШЕНИЕ </w:t>
      </w: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 xml:space="preserve">№ </w:t>
      </w: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011</w:t>
      </w: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br/>
        <w:t>Долна Митрополия, 0</w:t>
      </w: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9</w:t>
      </w:r>
      <w:r w:rsidRPr="002A3A2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.09.2019г.</w:t>
      </w:r>
    </w:p>
    <w:p w:rsidR="00D13231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D13231" w:rsidRPr="000B2324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ОТНОСНО: регистрация в Общинска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избирателна комисия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Долна Митрополия  на инициативен комитет за издигане кандидатурата на ВАНЬО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ТРАНКОВ, като независим кандидат за кмет на кметство с. Крушовене, Община Долна Митрополия за участие в изборите за общински съветници и кметове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на 27 октомври 2019 г. </w:t>
      </w:r>
    </w:p>
    <w:p w:rsidR="00D13231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13231" w:rsidRPr="00BD4653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с вх.№2/06.09.2019г. на ОИК-Долна Митрополия, от  инициативен комитет в състав : Йордан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Буртов</w:t>
      </w:r>
      <w:proofErr w:type="spellEnd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представляващ инициативния комитет и членове: Иваничка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Стефанова и Валя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Михайлова за издигане кандидатурата на независим кандидат за кмет на кметство </w:t>
      </w:r>
      <w:proofErr w:type="spellStart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с.Крушовене</w:t>
      </w:r>
      <w:proofErr w:type="spellEnd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Община Долна Митрополия  - 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ВАНЬО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ТРАНКОВ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заведено под № 1 в Регистъра на инициативните комитети за издигане кандидатурата на независим кандидат в изборите за общински съветници и кметове в Община Долна Митрополия на 27 октомври 2019 г, за регистрация на инициативния комитет в изборите за </w:t>
      </w: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 НА КМЕТСТВО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, в Община Долна Митрополия на 27 октомври 2019г.</w:t>
      </w:r>
    </w:p>
    <w:p w:rsidR="00D13231" w:rsidRPr="00BD4653" w:rsidRDefault="00D13231" w:rsidP="00D1323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Към заявлението са приложени :</w:t>
      </w:r>
    </w:p>
    <w:p w:rsidR="00D13231" w:rsidRPr="00D26BD8" w:rsidRDefault="00D13231" w:rsidP="00D1323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26BD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  за създаване на инициативния комитет от 04.09.2019г., ведно с решение за определяне на представляващ на инициативния комитет от 04.09.2019г.</w:t>
      </w:r>
    </w:p>
    <w:p w:rsidR="00D13231" w:rsidRPr="00BD4653" w:rsidRDefault="00D13231" w:rsidP="00D1323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Нотариално заверени образци от подписите, на лицата 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частващи в инициативния комитет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3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бр.</w:t>
      </w:r>
    </w:p>
    <w:p w:rsidR="00D13231" w:rsidRPr="00BD4653" w:rsidRDefault="00D13231" w:rsidP="00D1323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Декларации по чл.153, ал.4, т. 3, във връзка с чл.396 от ИК , подписани от всички членове на инициативния комитет – 3 </w:t>
      </w:r>
      <w:proofErr w:type="spellStart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бр</w:t>
      </w:r>
      <w:proofErr w:type="spellEnd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D13231" w:rsidRPr="00BD4653" w:rsidRDefault="00D13231" w:rsidP="00D1323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 с рег.№1926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.09.2019г. на „</w:t>
      </w: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Банка ДСК“ ЕАД, -</w:t>
      </w:r>
      <w:proofErr w:type="spellStart"/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гр.Плевен</w:t>
      </w:r>
      <w:proofErr w:type="spellEnd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посочена разплащателна сметка с титуляр Йордан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****** </w:t>
      </w:r>
      <w:proofErr w:type="spellStart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Буртов</w:t>
      </w:r>
      <w:proofErr w:type="spellEnd"/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, в качеството му на представляващ Инициативен комитет за Кмет на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Крушовене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която ще обслужва предизборната кампания за издигане на кандидатурата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ВАНЬО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ТРАНКОВ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независим кандидат за избори за кмет на кметство на 27.10. 2019г. </w:t>
      </w:r>
    </w:p>
    <w:p w:rsidR="00D13231" w:rsidRPr="00BD4653" w:rsidRDefault="00D13231" w:rsidP="00D13231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 от 04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.09.2019г. на инициативния комитет за определяне на лице, което ще отговаря за приходите, разходите и счетоводната отчетност на предизборната кампания.</w:t>
      </w:r>
    </w:p>
    <w:p w:rsidR="00D13231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Налице са изискванията на чл.153, ал.4, от ИК за регистрация на инициативния комитет за издигане кандидатурата на 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ВАНЬО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ТРАНКОВ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като независим кандидат за кмет на кметство с.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Крушовене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Долна Митрополия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и кметове на 27 октомври 2019 г. </w:t>
      </w:r>
    </w:p>
    <w:p w:rsidR="00D13231" w:rsidRPr="00BD4653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 87, ал.1, т.13 във връзка с чл.154, ал.1, изречение първо от Изборния кодекс Общи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нската избирателна комисия</w:t>
      </w:r>
      <w:r w:rsidRPr="00FA2E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Долна Митрополия</w:t>
      </w:r>
    </w:p>
    <w:p w:rsidR="00D13231" w:rsidRPr="00BD4653" w:rsidRDefault="00D13231" w:rsidP="00D1323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13231" w:rsidRPr="00BD4653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Инициативен комитет за издигане кандидатурата на 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ВАНЬО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******</w:t>
      </w:r>
      <w:r w:rsidRPr="00BD465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ТРАНКОВ</w:t>
      </w: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като независим кандидат за кмет на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кметство с.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Крушовене</w:t>
      </w:r>
      <w:r w:rsidRPr="00BD46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,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Долна Митрополия</w:t>
      </w: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27 октомври 2019 г. </w:t>
      </w:r>
    </w:p>
    <w:p w:rsidR="00D13231" w:rsidRPr="00BD4653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13231" w:rsidRPr="00BD4653" w:rsidRDefault="00D13231" w:rsidP="00D1323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D4653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:rsidR="00D13231" w:rsidRPr="00BD4653" w:rsidRDefault="00D13231" w:rsidP="00D132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13231" w:rsidRPr="00BD4653" w:rsidRDefault="00D13231" w:rsidP="00D13231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Председател:</w:t>
      </w:r>
    </w:p>
    <w:p w:rsidR="00D13231" w:rsidRPr="00BD4653" w:rsidRDefault="00D13231" w:rsidP="00D13231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/Йорданка Илиева /</w:t>
      </w:r>
    </w:p>
    <w:p w:rsidR="00D13231" w:rsidRPr="00BD4653" w:rsidRDefault="00D13231" w:rsidP="00D13231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3231" w:rsidRPr="00BD4653" w:rsidRDefault="00D13231" w:rsidP="00D13231">
      <w:pPr>
        <w:spacing w:after="0"/>
        <w:ind w:firstLine="70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Секретар:</w:t>
      </w:r>
    </w:p>
    <w:p w:rsidR="00D13231" w:rsidRPr="00BD4653" w:rsidRDefault="00D13231" w:rsidP="00D13231">
      <w:pPr>
        <w:spacing w:after="0"/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D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/Здравка Стефанова /</w:t>
      </w:r>
    </w:p>
    <w:p w:rsidR="00D13231" w:rsidRPr="00BD4653" w:rsidRDefault="00D13231" w:rsidP="00D13231">
      <w:pPr>
        <w:rPr>
          <w:rFonts w:ascii="Times New Roman" w:hAnsi="Times New Roman" w:cs="Times New Roman"/>
          <w:lang w:val="en-US"/>
        </w:rPr>
      </w:pPr>
    </w:p>
    <w:p w:rsidR="00D13231" w:rsidRPr="00BD4653" w:rsidRDefault="00D13231" w:rsidP="00D13231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13231" w:rsidRDefault="00D13231" w:rsidP="00D13231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D13231" w:rsidRDefault="00D13231" w:rsidP="00D13231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:rsidR="001804A5" w:rsidRDefault="001804A5">
      <w:bookmarkStart w:id="0" w:name="_GoBack"/>
      <w:bookmarkEnd w:id="0"/>
    </w:p>
    <w:sectPr w:rsidR="001804A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F1D8C"/>
    <w:multiLevelType w:val="multilevel"/>
    <w:tmpl w:val="92F0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31"/>
    <w:rsid w:val="001804A5"/>
    <w:rsid w:val="00D1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50C69-988B-4EA1-BF96-D31E0CBB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31"/>
    <w:pPr>
      <w:spacing w:after="200" w:line="276" w:lineRule="auto"/>
    </w:pPr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2019-09-09T12:50:00Z</dcterms:created>
  <dcterms:modified xsi:type="dcterms:W3CDTF">2019-09-09T12:50:00Z</dcterms:modified>
</cp:coreProperties>
</file>