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BC" w:rsidRPr="009D71BC" w:rsidRDefault="001D17CC" w:rsidP="009D71BC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="009D71BC" w:rsidRPr="009D71BC">
        <w:rPr>
          <w:rFonts w:ascii="Times New Roman" w:hAnsi="Times New Roman" w:cs="Times New Roman"/>
          <w:b/>
          <w:sz w:val="18"/>
          <w:szCs w:val="18"/>
        </w:rPr>
        <w:t xml:space="preserve">г. в …......…..часа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Свалено на: ….…….....……201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="009D71BC" w:rsidRPr="009D71BC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9D71BC" w:rsidRDefault="009D71BC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C0" w:rsidRPr="00527FE1" w:rsidRDefault="00E819C0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2A4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E819C0" w:rsidRPr="009C3642" w:rsidRDefault="00E819C0" w:rsidP="00E819C0">
      <w:pPr>
        <w:rPr>
          <w:rFonts w:ascii="Times New Roman" w:hAnsi="Times New Roman" w:cs="Times New Roman"/>
          <w:sz w:val="24"/>
          <w:szCs w:val="24"/>
        </w:rPr>
      </w:pPr>
    </w:p>
    <w:p w:rsidR="001D08B5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E819C0" w:rsidRPr="00527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9C0" w:rsidRDefault="00E819C0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365CA">
        <w:rPr>
          <w:rFonts w:ascii="Times New Roman" w:hAnsi="Times New Roman" w:cs="Times New Roman"/>
          <w:b/>
          <w:sz w:val="24"/>
          <w:szCs w:val="24"/>
        </w:rPr>
        <w:t>00</w:t>
      </w:r>
      <w:r w:rsidR="00341B9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C7CD9">
        <w:rPr>
          <w:rFonts w:ascii="Times New Roman" w:hAnsi="Times New Roman" w:cs="Times New Roman"/>
          <w:b/>
          <w:sz w:val="24"/>
          <w:szCs w:val="24"/>
        </w:rPr>
        <w:t>-МИ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Долна Митрополия, </w:t>
      </w:r>
      <w:r w:rsidR="00341B99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341B99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CD9" w:rsidRPr="00E86090" w:rsidRDefault="007C7CD9" w:rsidP="00E8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ОТНОСНО: </w:t>
      </w:r>
      <w:r w:rsidR="00E86090" w:rsidRPr="00E86090">
        <w:rPr>
          <w:rFonts w:ascii="Times New Roman" w:hAnsi="Times New Roman" w:cs="Times New Roman"/>
          <w:sz w:val="24"/>
          <w:szCs w:val="24"/>
        </w:rPr>
        <w:t>Начина на приемане на решенията от ОИК –Долна Митрополия.</w:t>
      </w:r>
    </w:p>
    <w:p w:rsidR="00E86090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6090" w:rsidRPr="00341B99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41B99">
        <w:rPr>
          <w:rFonts w:ascii="Times New Roman" w:hAnsi="Times New Roman" w:cs="Times New Roman"/>
          <w:b/>
          <w:sz w:val="24"/>
          <w:szCs w:val="24"/>
        </w:rPr>
        <w:t xml:space="preserve">На основание чл. </w:t>
      </w:r>
      <w:r w:rsidR="00C8476D" w:rsidRPr="00341B99">
        <w:rPr>
          <w:rFonts w:ascii="Times New Roman" w:hAnsi="Times New Roman" w:cs="Times New Roman"/>
          <w:b/>
          <w:sz w:val="24"/>
          <w:szCs w:val="24"/>
        </w:rPr>
        <w:t xml:space="preserve">87, ал. 1, т. 34 </w:t>
      </w:r>
      <w:r w:rsidRPr="00341B99">
        <w:rPr>
          <w:rFonts w:ascii="Times New Roman" w:hAnsi="Times New Roman" w:cs="Times New Roman"/>
          <w:b/>
          <w:sz w:val="24"/>
          <w:szCs w:val="24"/>
        </w:rPr>
        <w:t>от ИК, ОИК,</w:t>
      </w:r>
    </w:p>
    <w:p w:rsidR="00E86090" w:rsidRPr="003B5979" w:rsidRDefault="00E86090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591F" w:rsidRDefault="0054591F" w:rsidP="00F646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62F" w:rsidRDefault="00F6462F" w:rsidP="00F64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4591F" w:rsidRDefault="00F6462F" w:rsidP="00F9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591F" w:rsidRDefault="0054591F" w:rsidP="00F9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EDB" w:rsidRDefault="002443D0" w:rsidP="00F9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</w:t>
      </w:r>
      <w:r w:rsidR="003B5979" w:rsidRPr="003B5979">
        <w:rPr>
          <w:rFonts w:ascii="Times New Roman" w:hAnsi="Times New Roman" w:cs="Times New Roman"/>
          <w:sz w:val="24"/>
          <w:szCs w:val="24"/>
        </w:rPr>
        <w:t xml:space="preserve"> за говорител</w:t>
      </w:r>
      <w:r w:rsidR="001D1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064">
        <w:rPr>
          <w:rFonts w:ascii="Times New Roman" w:hAnsi="Times New Roman" w:cs="Times New Roman"/>
          <w:sz w:val="24"/>
          <w:szCs w:val="24"/>
        </w:rPr>
        <w:t>– председател на ОИК, кой</w:t>
      </w:r>
      <w:r w:rsidR="003B5979" w:rsidRPr="003B5979">
        <w:rPr>
          <w:rFonts w:ascii="Times New Roman" w:hAnsi="Times New Roman" w:cs="Times New Roman"/>
          <w:sz w:val="24"/>
          <w:szCs w:val="24"/>
        </w:rPr>
        <w:t>то да оповестява решенията на ОИК –Долна Митрополия.</w:t>
      </w:r>
    </w:p>
    <w:p w:rsidR="00E819C0" w:rsidRDefault="00E819C0" w:rsidP="00F9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76D" w:rsidRDefault="00C8476D" w:rsidP="00F9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76D" w:rsidRDefault="00C8476D" w:rsidP="00F9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76D" w:rsidRPr="003B5979" w:rsidRDefault="00C8476D" w:rsidP="00F91E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9C0" w:rsidRDefault="00E819C0" w:rsidP="003B5979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5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2A4064" w:rsidRPr="0054591F" w:rsidRDefault="002A4064" w:rsidP="003B5979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91F">
        <w:rPr>
          <w:rFonts w:ascii="Times New Roman" w:hAnsi="Times New Roman" w:cs="Times New Roman"/>
          <w:b/>
          <w:sz w:val="24"/>
          <w:szCs w:val="24"/>
        </w:rPr>
        <w:t>/</w:t>
      </w:r>
      <w:r w:rsidR="0054591F" w:rsidRPr="0054591F">
        <w:rPr>
          <w:rFonts w:ascii="Times New Roman" w:hAnsi="Times New Roman" w:cs="Times New Roman"/>
          <w:b/>
          <w:sz w:val="24"/>
          <w:szCs w:val="24"/>
        </w:rPr>
        <w:t>Йорданка Илиева</w:t>
      </w:r>
      <w:r w:rsidR="001D17CC" w:rsidRPr="00545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91F">
        <w:rPr>
          <w:rFonts w:ascii="Times New Roman" w:hAnsi="Times New Roman" w:cs="Times New Roman"/>
          <w:b/>
          <w:sz w:val="24"/>
          <w:szCs w:val="24"/>
        </w:rPr>
        <w:t>/</w:t>
      </w:r>
    </w:p>
    <w:p w:rsidR="002A4064" w:rsidRPr="003B5979" w:rsidRDefault="002A4064" w:rsidP="003B5979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591F" w:rsidRDefault="0054591F" w:rsidP="003B5979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591F" w:rsidRDefault="0054591F" w:rsidP="003B5979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19C0" w:rsidRDefault="00E819C0" w:rsidP="003B5979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5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2A4064" w:rsidRPr="0054591F" w:rsidRDefault="002A4064" w:rsidP="003B5979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91F">
        <w:rPr>
          <w:rFonts w:ascii="Times New Roman" w:hAnsi="Times New Roman" w:cs="Times New Roman"/>
          <w:b/>
          <w:sz w:val="24"/>
          <w:szCs w:val="24"/>
        </w:rPr>
        <w:t>/</w:t>
      </w:r>
      <w:r w:rsidR="001D17CC" w:rsidRPr="00545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91F" w:rsidRPr="0054591F">
        <w:rPr>
          <w:rFonts w:ascii="Times New Roman" w:hAnsi="Times New Roman" w:cs="Times New Roman"/>
          <w:b/>
          <w:sz w:val="24"/>
          <w:szCs w:val="24"/>
        </w:rPr>
        <w:t>Здравка Стефанова</w:t>
      </w:r>
      <w:r w:rsidRPr="0054591F">
        <w:rPr>
          <w:rFonts w:ascii="Times New Roman" w:hAnsi="Times New Roman" w:cs="Times New Roman"/>
          <w:b/>
          <w:sz w:val="24"/>
          <w:szCs w:val="24"/>
        </w:rPr>
        <w:t>/</w:t>
      </w:r>
    </w:p>
    <w:p w:rsidR="002253B5" w:rsidRPr="00E819C0" w:rsidRDefault="002253B5">
      <w:pPr>
        <w:rPr>
          <w:lang w:val="en-US"/>
        </w:rPr>
      </w:pPr>
    </w:p>
    <w:sectPr w:rsidR="002253B5" w:rsidRPr="00E819C0" w:rsidSect="00F436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6658AAD6"/>
    <w:lvl w:ilvl="0" w:tplc="4EC43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9C0"/>
    <w:rsid w:val="000943A0"/>
    <w:rsid w:val="001403A6"/>
    <w:rsid w:val="001878F0"/>
    <w:rsid w:val="001A69D7"/>
    <w:rsid w:val="001D08B5"/>
    <w:rsid w:val="001D17CC"/>
    <w:rsid w:val="002253B5"/>
    <w:rsid w:val="002443D0"/>
    <w:rsid w:val="002A4064"/>
    <w:rsid w:val="00341B99"/>
    <w:rsid w:val="003B5979"/>
    <w:rsid w:val="003B7FB0"/>
    <w:rsid w:val="004365CA"/>
    <w:rsid w:val="00446189"/>
    <w:rsid w:val="004D63E2"/>
    <w:rsid w:val="0054591F"/>
    <w:rsid w:val="006E091F"/>
    <w:rsid w:val="00787978"/>
    <w:rsid w:val="007C7CD9"/>
    <w:rsid w:val="008E5F72"/>
    <w:rsid w:val="0095299B"/>
    <w:rsid w:val="0097129D"/>
    <w:rsid w:val="009D339D"/>
    <w:rsid w:val="009D71BC"/>
    <w:rsid w:val="00C8476D"/>
    <w:rsid w:val="00CB663A"/>
    <w:rsid w:val="00E819C0"/>
    <w:rsid w:val="00E86090"/>
    <w:rsid w:val="00F6462F"/>
    <w:rsid w:val="00F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OIK_DM</cp:lastModifiedBy>
  <cp:revision>12</cp:revision>
  <cp:lastPrinted>2015-09-05T12:13:00Z</cp:lastPrinted>
  <dcterms:created xsi:type="dcterms:W3CDTF">2015-09-04T06:46:00Z</dcterms:created>
  <dcterms:modified xsi:type="dcterms:W3CDTF">2019-09-04T11:33:00Z</dcterms:modified>
</cp:coreProperties>
</file>