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Pr="004F0175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063DF4">
        <w:rPr>
          <w:rFonts w:ascii="Times New Roman" w:hAnsi="Times New Roman" w:cs="Times New Roman"/>
          <w:b/>
        </w:rPr>
        <w:t>3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063DF4">
        <w:rPr>
          <w:rFonts w:ascii="Times New Roman" w:hAnsi="Times New Roman" w:cs="Times New Roman"/>
          <w:b/>
          <w:color w:val="FF0000"/>
        </w:rPr>
        <w:t>12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0175">
        <w:rPr>
          <w:rFonts w:ascii="Times New Roman" w:hAnsi="Times New Roman" w:cs="Times New Roman"/>
          <w:b/>
          <w:color w:val="FF0000"/>
          <w:lang w:val="en-US"/>
        </w:rPr>
        <w:t>13</w:t>
      </w:r>
      <w:r w:rsidR="007E5474" w:rsidRPr="00BC50C7">
        <w:rPr>
          <w:rFonts w:ascii="Times New Roman" w:hAnsi="Times New Roman" w:cs="Times New Roman"/>
          <w:b/>
          <w:color w:val="FF0000"/>
        </w:rPr>
        <w:t>.</w:t>
      </w:r>
      <w:r w:rsidR="004F0175">
        <w:rPr>
          <w:rFonts w:ascii="Times New Roman" w:hAnsi="Times New Roman" w:cs="Times New Roman"/>
          <w:b/>
          <w:color w:val="FF0000"/>
          <w:lang w:val="en-US"/>
        </w:rPr>
        <w:t>30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D6536" w:rsidRDefault="00CD6536" w:rsidP="00CD6536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D653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и упълномощаване на представители на ОИК- Долна Митрополия за получаване хартиените бюлетини за частичните избори за кмет на кметство Славовица на 28 февруари 2021г.</w:t>
      </w:r>
    </w:p>
    <w:p w:rsidR="00CD6536" w:rsidRDefault="00CD6536" w:rsidP="00CD6536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Провеждане обучение на СИК 151000023.</w:t>
      </w:r>
    </w:p>
    <w:p w:rsidR="00CD6536" w:rsidRPr="00CD6536" w:rsidRDefault="00CD6536" w:rsidP="00CD6536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D653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 от ОИК – Долна Митрополия на графичен файл с образец на бюлетината и тиража на бюлетините за гласуване в частичните избори за кмет на кметство Славовица на 28 февруари 2021г.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F4BBF" w:rsidRPr="00BC50C7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8F6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8F63E5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8F63E5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 xml:space="preserve">, </w:t>
      </w:r>
      <w:r w:rsidR="008F63E5">
        <w:rPr>
          <w:rFonts w:ascii="Times New Roman" w:hAnsi="Times New Roman" w:cs="Times New Roman"/>
          <w:color w:val="000000" w:themeColor="text1"/>
        </w:rPr>
        <w:t xml:space="preserve">един отсъства </w:t>
      </w:r>
      <w:r w:rsidRPr="00BC50C7">
        <w:rPr>
          <w:rFonts w:ascii="Times New Roman" w:hAnsi="Times New Roman" w:cs="Times New Roman"/>
          <w:color w:val="000000" w:themeColor="text1"/>
        </w:rPr>
        <w:t>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12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D7421D" w:rsidRPr="00631F35" w:rsidRDefault="006A2141" w:rsidP="00D74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>ОТНОСНО: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D7421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и упълномощаване на представители на ОИК- Долна Митрополия за получаване хартиените бюлетини за частичните избори за кмет на кметство Славовица на 28 февруари 2021г.</w:t>
      </w:r>
    </w:p>
    <w:p w:rsidR="00D7421D" w:rsidRPr="00631F35" w:rsidRDefault="00D7421D" w:rsidP="00D74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9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от ИК, и Решение № 1823-МИ/09.06.202</w:t>
      </w:r>
      <w:r w:rsidR="00E9037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г. на ЦИК, 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ОИК-Долна Митрополия</w:t>
      </w:r>
    </w:p>
    <w:p w:rsidR="00D7421D" w:rsidRPr="00631F35" w:rsidRDefault="00D7421D" w:rsidP="00D7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D7421D" w:rsidRDefault="00D7421D" w:rsidP="00D74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Определя следните членове на ОИК - Долна Митрополия, предложени от различни партии и коалиции, които да получат отпечатаните хартиени бюлетини в частичните избори за кмет на кметство Славовица на 28 февруари 2021г. и подпишат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приемо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предавателните протоколи:</w:t>
      </w:r>
    </w:p>
    <w:p w:rsidR="00D7421D" w:rsidRDefault="00D7421D" w:rsidP="00D7421D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Здравка Димитрова Стефанова- Секретар на ОИК- Долна Митрополия</w:t>
      </w:r>
    </w:p>
    <w:p w:rsidR="00D7421D" w:rsidRDefault="00D7421D" w:rsidP="00D7421D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Иваничка Цветанова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Цветанова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– Мусова –член на ОИК – Долна Митрополия</w:t>
      </w:r>
    </w:p>
    <w:p w:rsidR="00D7421D" w:rsidRDefault="00D7421D" w:rsidP="00D742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Резервни членове:</w:t>
      </w:r>
    </w:p>
    <w:p w:rsidR="00D7421D" w:rsidRDefault="00D7421D" w:rsidP="00D7421D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Миглена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Илиянова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Илиева – Димитрова- зам.председател- ОИК- Долна Митрополия</w:t>
      </w:r>
    </w:p>
    <w:p w:rsidR="00D7421D" w:rsidRPr="00B33660" w:rsidRDefault="00D7421D" w:rsidP="00D7421D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Албена Красимирова Йотова – член на ОИК- Долна Митрополия</w:t>
      </w:r>
    </w:p>
    <w:p w:rsidR="00D7421D" w:rsidRPr="00631F35" w:rsidRDefault="00D7421D" w:rsidP="00D7421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31F35">
        <w:rPr>
          <w:rStyle w:val="a7"/>
          <w:color w:val="333333"/>
          <w:sz w:val="22"/>
          <w:szCs w:val="22"/>
        </w:rPr>
        <w:t> </w:t>
      </w:r>
      <w:r w:rsidRPr="00631F35">
        <w:rPr>
          <w:color w:val="333333"/>
          <w:sz w:val="22"/>
          <w:szCs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E2FB0" w:rsidP="00D742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8F63E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F63E5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 xml:space="preserve">, </w:t>
      </w:r>
      <w:r w:rsidR="008F63E5">
        <w:rPr>
          <w:rFonts w:ascii="Times New Roman" w:hAnsi="Times New Roman" w:cs="Times New Roman"/>
          <w:color w:val="000000" w:themeColor="text1"/>
        </w:rPr>
        <w:t xml:space="preserve">един отсъства </w:t>
      </w:r>
      <w:r w:rsidRPr="00BC50C7">
        <w:rPr>
          <w:rFonts w:ascii="Times New Roman" w:hAnsi="Times New Roman" w:cs="Times New Roman"/>
          <w:color w:val="000000" w:themeColor="text1"/>
        </w:rPr>
        <w:t>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F63E5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7421D" w:rsidRPr="00BC50C7" w:rsidRDefault="00D7421D" w:rsidP="00D7421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</w:t>
      </w:r>
      <w:r>
        <w:rPr>
          <w:rFonts w:ascii="Times New Roman" w:hAnsi="Times New Roman" w:cs="Times New Roman"/>
          <w:color w:val="0070C0"/>
        </w:rPr>
        <w:t>2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C83690" w:rsidRPr="00631F35" w:rsidRDefault="00C83690" w:rsidP="00C836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Провеждане обучение на СИК 151000023.</w:t>
      </w:r>
    </w:p>
    <w:p w:rsidR="00C83690" w:rsidRPr="00631F35" w:rsidRDefault="00C83690" w:rsidP="00C836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4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 ИК, 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ОИК-Долна Митрополия</w:t>
      </w:r>
    </w:p>
    <w:p w:rsidR="00C83690" w:rsidRPr="00631F35" w:rsidRDefault="00C83690" w:rsidP="00C83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C83690" w:rsidRPr="006E2731" w:rsidRDefault="00C83690" w:rsidP="00C836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E27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Обучението на СИК 151000023, да се проведе на 25 февруари 2021г. в Пенсионерски клуб с. Славовица при спазване на всички санитарно- хигиенни изисквания.</w:t>
      </w:r>
    </w:p>
    <w:p w:rsidR="00C83690" w:rsidRPr="00631F35" w:rsidRDefault="00C83690" w:rsidP="00C8369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31F35">
        <w:rPr>
          <w:rStyle w:val="a7"/>
          <w:color w:val="333333"/>
          <w:sz w:val="22"/>
          <w:szCs w:val="22"/>
        </w:rPr>
        <w:t> </w:t>
      </w:r>
      <w:r w:rsidRPr="00631F35">
        <w:rPr>
          <w:color w:val="333333"/>
          <w:sz w:val="22"/>
          <w:szCs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D7421D" w:rsidRPr="00BC50C7" w:rsidRDefault="00D7421D" w:rsidP="00D742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C83690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D7421D" w:rsidRPr="00BC50C7" w:rsidRDefault="00D7421D" w:rsidP="00D7421D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D7421D" w:rsidRPr="00BC50C7" w:rsidRDefault="00D7421D" w:rsidP="00D7421D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D7421D" w:rsidRPr="00BC50C7" w:rsidRDefault="008F63E5" w:rsidP="00F04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Иваничка Цветанова Цветанова-Мусова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D7421D" w:rsidRPr="00BC50C7" w:rsidTr="00F04CDE">
        <w:tc>
          <w:tcPr>
            <w:tcW w:w="4890" w:type="dxa"/>
          </w:tcPr>
          <w:p w:rsidR="00D7421D" w:rsidRPr="00BC50C7" w:rsidRDefault="00D7421D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D7421D" w:rsidRPr="00BC50C7" w:rsidRDefault="00D7421D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D7421D" w:rsidRPr="00BC50C7" w:rsidRDefault="00D7421D" w:rsidP="00D7421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F63E5">
        <w:rPr>
          <w:rFonts w:ascii="Times New Roman" w:hAnsi="Times New Roman" w:cs="Times New Roman"/>
          <w:color w:val="000000" w:themeColor="text1"/>
        </w:rPr>
        <w:t>2 / дванадесет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 xml:space="preserve">, </w:t>
      </w:r>
      <w:r w:rsidR="008F63E5">
        <w:rPr>
          <w:rFonts w:ascii="Times New Roman" w:hAnsi="Times New Roman" w:cs="Times New Roman"/>
          <w:color w:val="000000" w:themeColor="text1"/>
        </w:rPr>
        <w:t xml:space="preserve">един отсъства </w:t>
      </w:r>
      <w:r w:rsidRPr="00BC50C7">
        <w:rPr>
          <w:rFonts w:ascii="Times New Roman" w:hAnsi="Times New Roman" w:cs="Times New Roman"/>
          <w:color w:val="000000" w:themeColor="text1"/>
        </w:rPr>
        <w:t>поради което е налице изискуемия, съгласно Изборния кодекс кворум за вземане на легитимни решения.</w:t>
      </w:r>
    </w:p>
    <w:p w:rsidR="00D7421D" w:rsidRDefault="00D7421D" w:rsidP="00D7421D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F63E5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C83690" w:rsidRPr="00BC50C7" w:rsidRDefault="00C83690" w:rsidP="00D7421D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C83690" w:rsidRPr="00BC50C7" w:rsidRDefault="00C83690" w:rsidP="00C836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</w:t>
      </w:r>
      <w:r>
        <w:rPr>
          <w:rFonts w:ascii="Times New Roman" w:hAnsi="Times New Roman" w:cs="Times New Roman"/>
          <w:color w:val="0070C0"/>
        </w:rPr>
        <w:t>3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C83690" w:rsidRDefault="00C83690" w:rsidP="00C836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 от ОИК – Долна Митрополия на графичен файл с образец на бюлетината и тиража на бюлетините за гласуване в частичните избори за кмет на кметство Славовица на 28 февруари 2021г.</w:t>
      </w:r>
    </w:p>
    <w:p w:rsidR="00C83690" w:rsidRPr="00631F35" w:rsidRDefault="00C83690" w:rsidP="00C836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получаване и разглеждане на графичен файл с образец на бюлетината за гласуване при произвеждането на частичен избор за кмет на кметство Славовица на 28 февруари 2021г. и на основание чл.87 т. 1 и т. 9 от ИК и Решение № 1823 – МИ/ 09.06.2020г. на ЦИК,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ОИК-Долна Митрополия</w:t>
      </w:r>
    </w:p>
    <w:p w:rsidR="00C83690" w:rsidRPr="00631F35" w:rsidRDefault="00C83690" w:rsidP="00C83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C83690" w:rsidRPr="001E0020" w:rsidRDefault="00C83690" w:rsidP="00C836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1E002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 графичния файл с образец на бюлетината за участие в частичните избори за кмет на кметство Славовица на 2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8 февруари 2021г.</w:t>
      </w:r>
    </w:p>
    <w:p w:rsidR="00C83690" w:rsidRPr="001E0020" w:rsidRDefault="00C83690" w:rsidP="00C83690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  <w:r w:rsidRPr="001E0020">
        <w:rPr>
          <w:rStyle w:val="a7"/>
          <w:color w:val="333333"/>
          <w:sz w:val="22"/>
          <w:szCs w:val="22"/>
        </w:rPr>
        <w:t>Одобрява тиража на бюлетините -450 броя</w:t>
      </w:r>
    </w:p>
    <w:p w:rsidR="00C83690" w:rsidRPr="00631F35" w:rsidRDefault="00C83690" w:rsidP="00C8369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31F35">
        <w:rPr>
          <w:color w:val="333333"/>
          <w:sz w:val="22"/>
          <w:szCs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C83690" w:rsidRPr="00BC50C7" w:rsidRDefault="00C83690" w:rsidP="00C836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C83690" w:rsidRPr="00BC50C7" w:rsidRDefault="00C83690" w:rsidP="00C83690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C83690" w:rsidRPr="00BC50C7" w:rsidRDefault="00C83690" w:rsidP="00C83690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C83690" w:rsidRPr="00BC50C7" w:rsidRDefault="008F63E5" w:rsidP="00F04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83690" w:rsidRPr="00BC50C7" w:rsidTr="00F04CDE">
        <w:tc>
          <w:tcPr>
            <w:tcW w:w="4890" w:type="dxa"/>
          </w:tcPr>
          <w:p w:rsidR="00C83690" w:rsidRPr="00BC50C7" w:rsidRDefault="00C83690" w:rsidP="00F04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C83690" w:rsidRPr="00BC50C7" w:rsidRDefault="00C83690" w:rsidP="00F04CDE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C83690" w:rsidRPr="00BC50C7" w:rsidRDefault="00C83690" w:rsidP="00C836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F63E5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 </w:t>
      </w:r>
      <w:r w:rsidR="008F63E5">
        <w:rPr>
          <w:rFonts w:ascii="Times New Roman" w:hAnsi="Times New Roman" w:cs="Times New Roman"/>
          <w:color w:val="000000" w:themeColor="text1"/>
        </w:rPr>
        <w:t>дванадесет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 xml:space="preserve">, </w:t>
      </w:r>
      <w:r w:rsidR="008F63E5">
        <w:rPr>
          <w:rFonts w:ascii="Times New Roman" w:hAnsi="Times New Roman" w:cs="Times New Roman"/>
          <w:color w:val="000000" w:themeColor="text1"/>
        </w:rPr>
        <w:t xml:space="preserve">един </w:t>
      </w:r>
      <w:proofErr w:type="spellStart"/>
      <w:r w:rsidR="008F63E5">
        <w:rPr>
          <w:rFonts w:ascii="Times New Roman" w:hAnsi="Times New Roman" w:cs="Times New Roman"/>
          <w:color w:val="000000" w:themeColor="text1"/>
        </w:rPr>
        <w:t>отсъства</w:t>
      </w:r>
      <w:r w:rsidRPr="00BC50C7">
        <w:rPr>
          <w:rFonts w:ascii="Times New Roman" w:hAnsi="Times New Roman" w:cs="Times New Roman"/>
          <w:color w:val="000000" w:themeColor="text1"/>
        </w:rPr>
        <w:t>поради</w:t>
      </w:r>
      <w:proofErr w:type="spellEnd"/>
      <w:r w:rsidRPr="00BC50C7">
        <w:rPr>
          <w:rFonts w:ascii="Times New Roman" w:hAnsi="Times New Roman" w:cs="Times New Roman"/>
          <w:color w:val="000000" w:themeColor="text1"/>
        </w:rPr>
        <w:t xml:space="preserve"> което е налице изискуемия, съгласно Изборния кодекс кворум за вземане на легитимни решения.</w:t>
      </w:r>
    </w:p>
    <w:p w:rsidR="00C83690" w:rsidRPr="00BC50C7" w:rsidRDefault="00C83690" w:rsidP="00C8369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83690" w:rsidRPr="00BC50C7" w:rsidRDefault="00C83690" w:rsidP="00C83690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F63E5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3B6529">
        <w:rPr>
          <w:rFonts w:ascii="Times New Roman" w:hAnsi="Times New Roman" w:cs="Times New Roman"/>
          <w:b/>
          <w:color w:val="FF0000"/>
          <w:lang w:val="en-US"/>
        </w:rPr>
        <w:t>14</w:t>
      </w:r>
      <w:bookmarkStart w:id="0" w:name="_GoBack"/>
      <w:bookmarkEnd w:id="0"/>
      <w:r w:rsidR="00AA6F08" w:rsidRPr="00BC50C7">
        <w:rPr>
          <w:rFonts w:ascii="Times New Roman" w:hAnsi="Times New Roman" w:cs="Times New Roman"/>
          <w:b/>
          <w:color w:val="FF0000"/>
        </w:rPr>
        <w:t>.</w:t>
      </w:r>
      <w:r w:rsidR="00F23F3B">
        <w:rPr>
          <w:rFonts w:ascii="Times New Roman" w:hAnsi="Times New Roman" w:cs="Times New Roman"/>
          <w:b/>
          <w:color w:val="FF0000"/>
          <w:lang w:val="en-US"/>
        </w:rPr>
        <w:t>30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2"/>
  </w:num>
  <w:num w:numId="16">
    <w:abstractNumId w:val="1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A2941"/>
    <w:rsid w:val="000A5138"/>
    <w:rsid w:val="00131F4F"/>
    <w:rsid w:val="001515B0"/>
    <w:rsid w:val="00153EE2"/>
    <w:rsid w:val="001950AB"/>
    <w:rsid w:val="00197781"/>
    <w:rsid w:val="001A2698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808E8"/>
    <w:rsid w:val="003918AA"/>
    <w:rsid w:val="003B6529"/>
    <w:rsid w:val="003C0927"/>
    <w:rsid w:val="00411322"/>
    <w:rsid w:val="00421948"/>
    <w:rsid w:val="00423ECF"/>
    <w:rsid w:val="0049491F"/>
    <w:rsid w:val="004C75F8"/>
    <w:rsid w:val="004F0175"/>
    <w:rsid w:val="004F4BBF"/>
    <w:rsid w:val="004F70DB"/>
    <w:rsid w:val="00502C1F"/>
    <w:rsid w:val="00504D29"/>
    <w:rsid w:val="0051026B"/>
    <w:rsid w:val="00540EA2"/>
    <w:rsid w:val="005B5731"/>
    <w:rsid w:val="005E7D82"/>
    <w:rsid w:val="005F57B8"/>
    <w:rsid w:val="005F5998"/>
    <w:rsid w:val="00662B0E"/>
    <w:rsid w:val="006A2141"/>
    <w:rsid w:val="006A78B6"/>
    <w:rsid w:val="006F4B9F"/>
    <w:rsid w:val="00702FAD"/>
    <w:rsid w:val="007E5474"/>
    <w:rsid w:val="007E773D"/>
    <w:rsid w:val="008137D8"/>
    <w:rsid w:val="0084653B"/>
    <w:rsid w:val="008522A9"/>
    <w:rsid w:val="00872665"/>
    <w:rsid w:val="00873B78"/>
    <w:rsid w:val="008C6B18"/>
    <w:rsid w:val="008F63E5"/>
    <w:rsid w:val="009027F8"/>
    <w:rsid w:val="00912A70"/>
    <w:rsid w:val="009526C0"/>
    <w:rsid w:val="00A00670"/>
    <w:rsid w:val="00A13DE5"/>
    <w:rsid w:val="00A2239D"/>
    <w:rsid w:val="00A65998"/>
    <w:rsid w:val="00A72F5C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83690"/>
    <w:rsid w:val="00CB7885"/>
    <w:rsid w:val="00CD6536"/>
    <w:rsid w:val="00CE2FB0"/>
    <w:rsid w:val="00CE64FE"/>
    <w:rsid w:val="00D7421D"/>
    <w:rsid w:val="00DD3B57"/>
    <w:rsid w:val="00DD7D71"/>
    <w:rsid w:val="00DE253F"/>
    <w:rsid w:val="00DF4E42"/>
    <w:rsid w:val="00E12F68"/>
    <w:rsid w:val="00E9037D"/>
    <w:rsid w:val="00EC45A1"/>
    <w:rsid w:val="00ED0E8F"/>
    <w:rsid w:val="00ED2A78"/>
    <w:rsid w:val="00ED7ACB"/>
    <w:rsid w:val="00EE2CFB"/>
    <w:rsid w:val="00F23F3B"/>
    <w:rsid w:val="00F92A82"/>
    <w:rsid w:val="00FA00CE"/>
    <w:rsid w:val="00FB0E4E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A7BC-93EC-4FBC-B24F-615826AF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100</cp:revision>
  <cp:lastPrinted>2021-02-08T13:30:00Z</cp:lastPrinted>
  <dcterms:created xsi:type="dcterms:W3CDTF">2020-10-19T10:37:00Z</dcterms:created>
  <dcterms:modified xsi:type="dcterms:W3CDTF">2021-02-12T12:28:00Z</dcterms:modified>
</cp:coreProperties>
</file>