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65C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D2DC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65CF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03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B76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7FA">
        <w:rPr>
          <w:rFonts w:ascii="Times New Roman" w:hAnsi="Times New Roman" w:cs="Times New Roman"/>
          <w:sz w:val="24"/>
          <w:szCs w:val="24"/>
        </w:rPr>
        <w:t xml:space="preserve">:00 </w:t>
      </w:r>
      <w:r w:rsidRPr="0003044B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1E7F16" w:rsidRPr="00544258" w:rsidRDefault="001E7F16" w:rsidP="001E7F16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CFD">
        <w:rPr>
          <w:rFonts w:ascii="Times New Roman" w:hAnsi="Times New Roman" w:cs="Times New Roman"/>
          <w:sz w:val="24"/>
          <w:szCs w:val="24"/>
        </w:rPr>
        <w:t xml:space="preserve">Образуване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65C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СИК</w:t>
      </w:r>
      <w:r w:rsidR="00465CFD">
        <w:rPr>
          <w:rFonts w:ascii="Times New Roman" w:hAnsi="Times New Roman" w:cs="Times New Roman"/>
          <w:sz w:val="24"/>
          <w:szCs w:val="24"/>
        </w:rPr>
        <w:t>-2 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F16" w:rsidRDefault="001E7F16" w:rsidP="001E7F16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337BB3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03044B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583DB1">
        <w:rPr>
          <w:rFonts w:ascii="Times New Roman" w:hAnsi="Times New Roman" w:cs="Times New Roman"/>
          <w:sz w:val="24"/>
          <w:szCs w:val="24"/>
        </w:rPr>
        <w:t>няма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896A2E" w:rsidRPr="001D5561" w:rsidRDefault="0050046E" w:rsidP="00896A2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96A2E" w:rsidRPr="001D5561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</w:t>
      </w:r>
      <w:r w:rsidR="00896A2E" w:rsidRPr="00AC7208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</w:t>
      </w:r>
      <w:r w:rsidR="00896A2E"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Подвижни СИК за община </w:t>
      </w:r>
      <w:r w:rsidR="00896A2E" w:rsidRPr="00AC72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Долна Митрополия при </w:t>
      </w:r>
      <w:r w:rsidR="00896A2E"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 на избори за общински съветници и кметове на 27 октомври 2019 г.</w:t>
      </w:r>
    </w:p>
    <w:p w:rsidR="00896A2E" w:rsidRDefault="00896A2E" w:rsidP="00896A2E">
      <w:pPr>
        <w:rPr>
          <w:rFonts w:eastAsia="Times New Roman"/>
        </w:rPr>
      </w:pPr>
      <w:r w:rsidRPr="001D5561">
        <w:rPr>
          <w:rFonts w:eastAsia="Times New Roman"/>
        </w:rPr>
        <w:t>В ОИК-</w:t>
      </w:r>
      <w:r w:rsidRPr="00AC7208">
        <w:rPr>
          <w:rFonts w:eastAsia="Times New Roman"/>
        </w:rPr>
        <w:t>Долна Митрополия</w:t>
      </w:r>
      <w:r>
        <w:rPr>
          <w:rFonts w:eastAsia="Times New Roman"/>
        </w:rPr>
        <w:t xml:space="preserve"> е постъпило писмо</w:t>
      </w:r>
      <w:r w:rsidRPr="001D5561">
        <w:rPr>
          <w:rFonts w:eastAsia="Times New Roman"/>
        </w:rPr>
        <w:t xml:space="preserve"> от Общинска администрация </w:t>
      </w:r>
      <w:r w:rsidRPr="00AC7208">
        <w:rPr>
          <w:rFonts w:eastAsia="Times New Roman"/>
        </w:rPr>
        <w:t>Долна Митрополия</w:t>
      </w:r>
      <w:r>
        <w:rPr>
          <w:rFonts w:eastAsia="Times New Roman"/>
        </w:rPr>
        <w:t xml:space="preserve"> с изх. № 7063/10</w:t>
      </w:r>
      <w:r w:rsidRPr="001D5561">
        <w:rPr>
          <w:rFonts w:eastAsia="Times New Roman"/>
        </w:rPr>
        <w:t>.</w:t>
      </w:r>
      <w:proofErr w:type="spellStart"/>
      <w:r w:rsidRPr="001D5561">
        <w:rPr>
          <w:rFonts w:eastAsia="Times New Roman"/>
        </w:rPr>
        <w:t>10</w:t>
      </w:r>
      <w:proofErr w:type="spellEnd"/>
      <w:r w:rsidRPr="001D5561">
        <w:rPr>
          <w:rFonts w:eastAsia="Times New Roman"/>
        </w:rPr>
        <w:t xml:space="preserve">.2019 г., за гласуване с подвижна </w:t>
      </w:r>
      <w:r>
        <w:rPr>
          <w:rFonts w:eastAsia="Times New Roman"/>
        </w:rPr>
        <w:t>избирателна кутия – 27 бр., в</w:t>
      </w:r>
      <w:r w:rsidRPr="001D5561">
        <w:rPr>
          <w:rFonts w:eastAsia="Times New Roman"/>
        </w:rPr>
        <w:t xml:space="preserve"> населени места, </w:t>
      </w:r>
      <w:r>
        <w:rPr>
          <w:rFonts w:eastAsia="Times New Roman"/>
        </w:rPr>
        <w:t>както следва:</w:t>
      </w:r>
    </w:p>
    <w:p w:rsidR="00896A2E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Ставерци-12 бр.</w:t>
      </w:r>
    </w:p>
    <w:p w:rsidR="00896A2E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Байкал-3 бр.</w:t>
      </w:r>
    </w:p>
    <w:p w:rsidR="00896A2E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Божурица-1 бр.</w:t>
      </w:r>
    </w:p>
    <w:p w:rsidR="00896A2E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Брегаре-3 бр.</w:t>
      </w:r>
    </w:p>
    <w:p w:rsidR="00896A2E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Ореховица-2 бр.</w:t>
      </w:r>
    </w:p>
    <w:p w:rsidR="00896A2E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Подем-2 бр.</w:t>
      </w:r>
    </w:p>
    <w:p w:rsidR="00896A2E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 Славовица-4 бр.</w:t>
      </w:r>
    </w:p>
    <w:p w:rsidR="00896A2E" w:rsidRPr="001D5561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87, ал.1 т.5, при изпълнени условията на чл. 37 ал. 1, ал. 3 във връзка с чл. 90, ал. 1 от ИК, Решение № 935-МИ/02.09.2019 г. на ЦИК, Общинска избирателна комисия </w:t>
      </w:r>
      <w:r w:rsidRPr="00AC7208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C7208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896A2E" w:rsidRPr="001D5561" w:rsidRDefault="00896A2E" w:rsidP="00896A2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72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896A2E" w:rsidRPr="00E77554" w:rsidRDefault="00896A2E" w:rsidP="00896A2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</w:t>
      </w:r>
      <w:r w:rsidRPr="00E775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Определя</w:t>
      </w:r>
      <w:r w:rsidRPr="00E775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създаването на </w:t>
      </w:r>
      <w:r w:rsidRPr="00E775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ДВЕ Подвижни СИК</w:t>
      </w:r>
      <w:r w:rsidRPr="00E775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територията на община Долна Митрополия при </w:t>
      </w:r>
      <w:r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r w:rsidRPr="00E775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изборите за общински съветници и кметове на 27 октомври 2019 г.</w:t>
      </w:r>
    </w:p>
    <w:p w:rsidR="00896A2E" w:rsidRPr="001D5561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40B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ПСИК с обхват </w:t>
      </w:r>
      <w:r w:rsidRPr="001D55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населени места: </w:t>
      </w:r>
      <w:r w:rsidRPr="00940B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с. Став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ерци, с. Брегаре, с. Гостиля</w:t>
      </w:r>
    </w:p>
    <w:p w:rsidR="00896A2E" w:rsidRPr="001D5561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40B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ПСИК с обхват </w:t>
      </w:r>
      <w:r w:rsidRPr="001D556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населени места: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всички останали населени места в община Долна Митрополия</w:t>
      </w:r>
    </w:p>
    <w:p w:rsidR="00896A2E" w:rsidRPr="001D5561" w:rsidRDefault="00896A2E" w:rsidP="00896A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</w:t>
      </w:r>
      <w:r w:rsidRPr="00E775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численият състав на </w:t>
      </w:r>
      <w:r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ПСИК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 члена – в. т.ч председател, зам. Председател, секретар.</w:t>
      </w:r>
    </w:p>
    <w:p w:rsidR="00896A2E" w:rsidRPr="001D5561" w:rsidRDefault="00896A2E" w:rsidP="00896A2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56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 Решението подлежи на обжалване пред Централната избирателна комисия в срок до 3 дни от обявяването му.</w:t>
      </w:r>
    </w:p>
    <w:p w:rsidR="0085180B" w:rsidRPr="0003044B" w:rsidRDefault="0085180B" w:rsidP="003B0B07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D77FE" w:rsidRDefault="007D77FE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B767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E5BC0">
        <w:rPr>
          <w:rFonts w:ascii="Times New Roman" w:hAnsi="Times New Roman" w:cs="Times New Roman"/>
          <w:b/>
          <w:sz w:val="24"/>
          <w:szCs w:val="24"/>
        </w:rPr>
        <w:t>58</w:t>
      </w:r>
      <w:r w:rsidR="00BD11A7" w:rsidRPr="00A9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4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457C6"/>
    <w:rsid w:val="00151658"/>
    <w:rsid w:val="001767D4"/>
    <w:rsid w:val="00177F32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5E6D"/>
    <w:rsid w:val="0030278C"/>
    <w:rsid w:val="003123D4"/>
    <w:rsid w:val="00312D9A"/>
    <w:rsid w:val="0031453E"/>
    <w:rsid w:val="00315C40"/>
    <w:rsid w:val="00324266"/>
    <w:rsid w:val="003247A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0B07"/>
    <w:rsid w:val="003B1C7A"/>
    <w:rsid w:val="003C024F"/>
    <w:rsid w:val="003D0945"/>
    <w:rsid w:val="003D0FB9"/>
    <w:rsid w:val="003D4ECF"/>
    <w:rsid w:val="003D5014"/>
    <w:rsid w:val="003E630F"/>
    <w:rsid w:val="003F025D"/>
    <w:rsid w:val="00403E93"/>
    <w:rsid w:val="004064FA"/>
    <w:rsid w:val="004112A8"/>
    <w:rsid w:val="00417348"/>
    <w:rsid w:val="00423D45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10859"/>
    <w:rsid w:val="00915E84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E0AAB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B02F15"/>
    <w:rsid w:val="00B03AE0"/>
    <w:rsid w:val="00B17AE6"/>
    <w:rsid w:val="00B2635F"/>
    <w:rsid w:val="00B43330"/>
    <w:rsid w:val="00B535FF"/>
    <w:rsid w:val="00B5699C"/>
    <w:rsid w:val="00B66355"/>
    <w:rsid w:val="00B67016"/>
    <w:rsid w:val="00BA227B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95CE7"/>
    <w:rsid w:val="00CB2094"/>
    <w:rsid w:val="00CB2DA0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133E5"/>
    <w:rsid w:val="00E2448E"/>
    <w:rsid w:val="00E3037E"/>
    <w:rsid w:val="00E779A8"/>
    <w:rsid w:val="00EB6555"/>
    <w:rsid w:val="00EE472C"/>
    <w:rsid w:val="00F02F3E"/>
    <w:rsid w:val="00F05216"/>
    <w:rsid w:val="00F13711"/>
    <w:rsid w:val="00F23E11"/>
    <w:rsid w:val="00F257F3"/>
    <w:rsid w:val="00F27EA6"/>
    <w:rsid w:val="00F40022"/>
    <w:rsid w:val="00F436E3"/>
    <w:rsid w:val="00F456A2"/>
    <w:rsid w:val="00F47067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2A69-44B8-4B4E-8D09-44D8517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20</cp:revision>
  <cp:lastPrinted>2019-10-14T11:28:00Z</cp:lastPrinted>
  <dcterms:created xsi:type="dcterms:W3CDTF">2019-10-10T10:16:00Z</dcterms:created>
  <dcterms:modified xsi:type="dcterms:W3CDTF">2019-10-14T11:29:00Z</dcterms:modified>
</cp:coreProperties>
</file>